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A38" w:rsidRDefault="00EB2A38"/>
    <w:sectPr w:rsidR="00EB2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B2A38"/>
    <w:rsid w:val="00EB2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Игорь</cp:lastModifiedBy>
  <cp:revision>1</cp:revision>
  <dcterms:created xsi:type="dcterms:W3CDTF">2012-01-23T10:15:00Z</dcterms:created>
  <dcterms:modified xsi:type="dcterms:W3CDTF">2012-01-23T10:16:00Z</dcterms:modified>
</cp:coreProperties>
</file>